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63" w:rsidRPr="00B15561" w:rsidRDefault="00331A63" w:rsidP="00331A63">
      <w:pPr>
        <w:spacing w:after="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E-MAIL TO PRIMARY COORDINATOR</w:t>
      </w:r>
    </w:p>
    <w:p w:rsidR="00331A63" w:rsidRDefault="00331A63" w:rsidP="00331A63">
      <w:pPr>
        <w:rPr>
          <w:b/>
        </w:rPr>
      </w:pPr>
    </w:p>
    <w:p w:rsidR="00331A63" w:rsidRDefault="00331A63" w:rsidP="00331A63">
      <w:r>
        <w:rPr>
          <w:b/>
        </w:rPr>
        <w:t>SUBJECT:</w:t>
      </w:r>
      <w:r>
        <w:t xml:space="preserve"> </w:t>
      </w:r>
    </w:p>
    <w:p w:rsidR="00331A63" w:rsidRPr="00403CA8" w:rsidRDefault="00331A63" w:rsidP="00331A63">
      <w:r>
        <w:t>OICN123456 project closure info request</w:t>
      </w:r>
    </w:p>
    <w:p w:rsidR="00331A63" w:rsidRDefault="00331A63" w:rsidP="00331A63"/>
    <w:p w:rsidR="00331A63" w:rsidRDefault="00331A63" w:rsidP="00331A63">
      <w:r>
        <w:rPr>
          <w:b/>
        </w:rPr>
        <w:t>MESSAGE:</w:t>
      </w:r>
      <w:r>
        <w:t xml:space="preserve"> </w:t>
      </w:r>
    </w:p>
    <w:p w:rsidR="00331A63" w:rsidRPr="00403CA8" w:rsidRDefault="00331A63" w:rsidP="00331A63">
      <w:r w:rsidRPr="00403CA8">
        <w:t>I am beginning the process to close the referenced trial.  Please confirm via return e-mail that all monitor visits have occurred, all queries have been resolved, all expenses have been charged, and all funds have been received from the sponsor.  Please also e-mail me a scan of the sponsor close-out letter and the IRB termination letter.  Thank you.</w:t>
      </w:r>
    </w:p>
    <w:p w:rsidR="00331A63" w:rsidRPr="00403CA8" w:rsidRDefault="00331A63" w:rsidP="00331A63"/>
    <w:p w:rsidR="00331A63" w:rsidRDefault="00331A63" w:rsidP="00331A63">
      <w:r>
        <w:t>Thank you.</w:t>
      </w:r>
    </w:p>
    <w:p w:rsidR="004D6477" w:rsidRDefault="004D6477">
      <w:bookmarkStart w:id="0" w:name="_GoBack"/>
      <w:bookmarkEnd w:id="0"/>
    </w:p>
    <w:sectPr w:rsidR="004D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63"/>
    <w:rsid w:val="000A0D6C"/>
    <w:rsid w:val="00123FE1"/>
    <w:rsid w:val="00176088"/>
    <w:rsid w:val="001B59D3"/>
    <w:rsid w:val="00293EB9"/>
    <w:rsid w:val="002A3D21"/>
    <w:rsid w:val="00331A63"/>
    <w:rsid w:val="00355A45"/>
    <w:rsid w:val="003C28DF"/>
    <w:rsid w:val="004345AB"/>
    <w:rsid w:val="004D6477"/>
    <w:rsid w:val="004F517E"/>
    <w:rsid w:val="005355AF"/>
    <w:rsid w:val="0055318A"/>
    <w:rsid w:val="005879BC"/>
    <w:rsid w:val="005A567E"/>
    <w:rsid w:val="006331EB"/>
    <w:rsid w:val="006B3A7F"/>
    <w:rsid w:val="006D15E7"/>
    <w:rsid w:val="00774408"/>
    <w:rsid w:val="007B2965"/>
    <w:rsid w:val="007E18E7"/>
    <w:rsid w:val="008E15F6"/>
    <w:rsid w:val="008E2B43"/>
    <w:rsid w:val="008E3B1C"/>
    <w:rsid w:val="00901B6F"/>
    <w:rsid w:val="00921E20"/>
    <w:rsid w:val="00980E53"/>
    <w:rsid w:val="009E607B"/>
    <w:rsid w:val="00A24732"/>
    <w:rsid w:val="00A63FBF"/>
    <w:rsid w:val="00B5501A"/>
    <w:rsid w:val="00BD4D77"/>
    <w:rsid w:val="00CC0731"/>
    <w:rsid w:val="00D100EC"/>
    <w:rsid w:val="00D3284A"/>
    <w:rsid w:val="00DB7C6F"/>
    <w:rsid w:val="00DF3F85"/>
    <w:rsid w:val="00EB1EA2"/>
    <w:rsid w:val="00F0350D"/>
    <w:rsid w:val="00F04BD0"/>
    <w:rsid w:val="00F22ACA"/>
    <w:rsid w:val="00F502D0"/>
    <w:rsid w:val="00F939B2"/>
    <w:rsid w:val="00FA2EA0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Rittenhouse</dc:creator>
  <cp:keywords/>
  <dc:description/>
  <cp:lastModifiedBy>Jamie Rittenhouse</cp:lastModifiedBy>
  <cp:revision>1</cp:revision>
  <dcterms:created xsi:type="dcterms:W3CDTF">2012-01-16T18:13:00Z</dcterms:created>
  <dcterms:modified xsi:type="dcterms:W3CDTF">2012-01-16T18:13:00Z</dcterms:modified>
</cp:coreProperties>
</file>