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2431"/>
        <w:gridCol w:w="2377"/>
        <w:gridCol w:w="2364"/>
      </w:tblGrid>
      <w:tr w:rsidR="00B877FE" w:rsidRPr="00C1274E" w:rsidTr="009D551A">
        <w:tc>
          <w:tcPr>
            <w:tcW w:w="10296" w:type="dxa"/>
            <w:gridSpan w:val="4"/>
            <w:shd w:val="clear" w:color="auto" w:fill="000000"/>
          </w:tcPr>
          <w:p w:rsidR="00B877FE" w:rsidRPr="00C1274E" w:rsidRDefault="00B877FE" w:rsidP="009D551A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C1274E">
              <w:rPr>
                <w:rFonts w:ascii="Arial Narrow" w:hAnsi="Arial Narrow"/>
                <w:b/>
                <w:sz w:val="32"/>
                <w:szCs w:val="32"/>
              </w:rPr>
              <w:t>Clinical trials pending closure by SPFA</w:t>
            </w:r>
          </w:p>
        </w:tc>
      </w:tr>
      <w:tr w:rsidR="00B877FE" w:rsidRPr="00C1274E" w:rsidTr="009D551A">
        <w:tc>
          <w:tcPr>
            <w:tcW w:w="2574" w:type="dxa"/>
          </w:tcPr>
          <w:p w:rsidR="00B877FE" w:rsidRPr="00C1274E" w:rsidRDefault="00B877FE" w:rsidP="009D55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74E">
              <w:rPr>
                <w:rFonts w:ascii="Arial Narrow" w:hAnsi="Arial Narrow"/>
                <w:b/>
                <w:sz w:val="20"/>
                <w:szCs w:val="20"/>
              </w:rPr>
              <w:t>Sponsor(s)</w:t>
            </w:r>
          </w:p>
        </w:tc>
        <w:tc>
          <w:tcPr>
            <w:tcW w:w="2574" w:type="dxa"/>
          </w:tcPr>
          <w:p w:rsidR="00B877FE" w:rsidRPr="00C1274E" w:rsidRDefault="00B877FE" w:rsidP="009D55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74E">
              <w:rPr>
                <w:rFonts w:ascii="Arial Narrow" w:hAnsi="Arial Narrow"/>
                <w:b/>
                <w:sz w:val="20"/>
                <w:szCs w:val="20"/>
              </w:rPr>
              <w:t>Project title/nickname</w:t>
            </w:r>
          </w:p>
        </w:tc>
        <w:tc>
          <w:tcPr>
            <w:tcW w:w="2574" w:type="dxa"/>
          </w:tcPr>
          <w:p w:rsidR="00B877FE" w:rsidRPr="00C1274E" w:rsidRDefault="00B877FE" w:rsidP="009D55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74E">
              <w:rPr>
                <w:rFonts w:ascii="Arial Narrow" w:hAnsi="Arial Narrow"/>
                <w:b/>
                <w:sz w:val="20"/>
                <w:szCs w:val="20"/>
              </w:rPr>
              <w:t>Amount left</w:t>
            </w:r>
          </w:p>
        </w:tc>
        <w:tc>
          <w:tcPr>
            <w:tcW w:w="2574" w:type="dxa"/>
          </w:tcPr>
          <w:p w:rsidR="00B877FE" w:rsidRPr="00C1274E" w:rsidRDefault="00B877FE" w:rsidP="009D55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74E">
              <w:rPr>
                <w:rFonts w:ascii="Arial Narrow" w:hAnsi="Arial Narrow"/>
                <w:b/>
                <w:sz w:val="20"/>
                <w:szCs w:val="20"/>
              </w:rPr>
              <w:t>Status</w:t>
            </w:r>
          </w:p>
        </w:tc>
      </w:tr>
      <w:tr w:rsidR="00B877FE" w:rsidRPr="00C1274E" w:rsidTr="009D551A">
        <w:tc>
          <w:tcPr>
            <w:tcW w:w="2574" w:type="dxa"/>
          </w:tcPr>
          <w:p w:rsidR="00B877FE" w:rsidRPr="00C1274E" w:rsidRDefault="00B877FE" w:rsidP="009D551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4" w:type="dxa"/>
          </w:tcPr>
          <w:p w:rsidR="00B877FE" w:rsidRPr="00C1274E" w:rsidRDefault="00B877FE" w:rsidP="009D551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4" w:type="dxa"/>
          </w:tcPr>
          <w:p w:rsidR="00B877FE" w:rsidRPr="00C1274E" w:rsidRDefault="00B877FE" w:rsidP="009D55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4" w:type="dxa"/>
          </w:tcPr>
          <w:p w:rsidR="00B877FE" w:rsidRPr="00C1274E" w:rsidRDefault="00B877FE" w:rsidP="009D551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77FE" w:rsidRPr="00C1274E" w:rsidTr="009D551A">
        <w:tc>
          <w:tcPr>
            <w:tcW w:w="2574" w:type="dxa"/>
          </w:tcPr>
          <w:p w:rsidR="00B877FE" w:rsidRPr="00C1274E" w:rsidRDefault="00B877FE" w:rsidP="009D551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4" w:type="dxa"/>
          </w:tcPr>
          <w:p w:rsidR="00B877FE" w:rsidRPr="00C1274E" w:rsidRDefault="00B877FE" w:rsidP="009D551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4" w:type="dxa"/>
          </w:tcPr>
          <w:p w:rsidR="00B877FE" w:rsidRPr="00C1274E" w:rsidRDefault="00B877FE" w:rsidP="009D55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4" w:type="dxa"/>
          </w:tcPr>
          <w:p w:rsidR="00B877FE" w:rsidRPr="00C1274E" w:rsidRDefault="00B877FE" w:rsidP="009D551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77FE" w:rsidRPr="00C1274E" w:rsidTr="009D551A">
        <w:tc>
          <w:tcPr>
            <w:tcW w:w="2574" w:type="dxa"/>
          </w:tcPr>
          <w:p w:rsidR="00B877FE" w:rsidRPr="00C1274E" w:rsidRDefault="00B877FE" w:rsidP="009D551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4" w:type="dxa"/>
          </w:tcPr>
          <w:p w:rsidR="00B877FE" w:rsidRPr="00C1274E" w:rsidRDefault="00B877FE" w:rsidP="009D551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4" w:type="dxa"/>
          </w:tcPr>
          <w:p w:rsidR="00B877FE" w:rsidRPr="00C1274E" w:rsidRDefault="00B877FE" w:rsidP="009D55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4" w:type="dxa"/>
          </w:tcPr>
          <w:p w:rsidR="00B877FE" w:rsidRPr="00C1274E" w:rsidRDefault="00B877FE" w:rsidP="009D551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77FE" w:rsidRPr="00C1274E" w:rsidTr="009D551A">
        <w:tc>
          <w:tcPr>
            <w:tcW w:w="2574" w:type="dxa"/>
          </w:tcPr>
          <w:p w:rsidR="00B877FE" w:rsidRPr="00C1274E" w:rsidRDefault="00B877FE" w:rsidP="009D551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4" w:type="dxa"/>
          </w:tcPr>
          <w:p w:rsidR="00B877FE" w:rsidRPr="00C1274E" w:rsidRDefault="00B877FE" w:rsidP="009D551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4" w:type="dxa"/>
          </w:tcPr>
          <w:p w:rsidR="00B877FE" w:rsidRPr="00C1274E" w:rsidRDefault="00B877FE" w:rsidP="009D55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4" w:type="dxa"/>
          </w:tcPr>
          <w:p w:rsidR="00B877FE" w:rsidRPr="00C1274E" w:rsidRDefault="00B877FE" w:rsidP="009D551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77FE" w:rsidRPr="00C1274E" w:rsidTr="009D551A">
        <w:tc>
          <w:tcPr>
            <w:tcW w:w="2574" w:type="dxa"/>
          </w:tcPr>
          <w:p w:rsidR="00B877FE" w:rsidRPr="00C1274E" w:rsidRDefault="00B877FE" w:rsidP="009D551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4" w:type="dxa"/>
          </w:tcPr>
          <w:p w:rsidR="00B877FE" w:rsidRPr="00C1274E" w:rsidRDefault="00B877FE" w:rsidP="009D551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4" w:type="dxa"/>
          </w:tcPr>
          <w:p w:rsidR="00B877FE" w:rsidRPr="00C1274E" w:rsidRDefault="00B877FE" w:rsidP="009D55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4" w:type="dxa"/>
          </w:tcPr>
          <w:p w:rsidR="00B877FE" w:rsidRPr="00C1274E" w:rsidRDefault="00B877FE" w:rsidP="009D551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77FE" w:rsidRPr="00C1274E" w:rsidTr="009D551A">
        <w:tc>
          <w:tcPr>
            <w:tcW w:w="2574" w:type="dxa"/>
          </w:tcPr>
          <w:p w:rsidR="00B877FE" w:rsidRPr="00C1274E" w:rsidRDefault="00B877FE" w:rsidP="009D551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4" w:type="dxa"/>
          </w:tcPr>
          <w:p w:rsidR="00B877FE" w:rsidRPr="00C1274E" w:rsidRDefault="00B877FE" w:rsidP="009D551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4" w:type="dxa"/>
          </w:tcPr>
          <w:p w:rsidR="00B877FE" w:rsidRPr="00C1274E" w:rsidRDefault="00B877FE" w:rsidP="009D55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4" w:type="dxa"/>
          </w:tcPr>
          <w:p w:rsidR="00B877FE" w:rsidRPr="00C1274E" w:rsidRDefault="00B877FE" w:rsidP="009D551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77FE" w:rsidRPr="00C1274E" w:rsidTr="009D551A">
        <w:tc>
          <w:tcPr>
            <w:tcW w:w="2574" w:type="dxa"/>
          </w:tcPr>
          <w:p w:rsidR="00B877FE" w:rsidRPr="00C1274E" w:rsidRDefault="00B877FE" w:rsidP="009D551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4" w:type="dxa"/>
          </w:tcPr>
          <w:p w:rsidR="00B877FE" w:rsidRPr="00C1274E" w:rsidRDefault="00B877FE" w:rsidP="009D551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4" w:type="dxa"/>
          </w:tcPr>
          <w:p w:rsidR="00B877FE" w:rsidRPr="00C1274E" w:rsidRDefault="00B877FE" w:rsidP="009D55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4" w:type="dxa"/>
          </w:tcPr>
          <w:p w:rsidR="00B877FE" w:rsidRPr="00C1274E" w:rsidRDefault="00B877FE" w:rsidP="009D551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77FE" w:rsidRPr="00C1274E" w:rsidTr="009D551A">
        <w:tc>
          <w:tcPr>
            <w:tcW w:w="2574" w:type="dxa"/>
          </w:tcPr>
          <w:p w:rsidR="00B877FE" w:rsidRPr="00C1274E" w:rsidRDefault="00B877FE" w:rsidP="009D551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4" w:type="dxa"/>
          </w:tcPr>
          <w:p w:rsidR="00B877FE" w:rsidRPr="00C1274E" w:rsidRDefault="00B877FE" w:rsidP="009D551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4" w:type="dxa"/>
          </w:tcPr>
          <w:p w:rsidR="00B877FE" w:rsidRPr="00C1274E" w:rsidRDefault="00B877FE" w:rsidP="009D55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4" w:type="dxa"/>
          </w:tcPr>
          <w:p w:rsidR="00B877FE" w:rsidRPr="00C1274E" w:rsidRDefault="00B877FE" w:rsidP="009D551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877FE" w:rsidRPr="00A240B3" w:rsidRDefault="00B877FE" w:rsidP="00B877FE"/>
    <w:p w:rsidR="004D6477" w:rsidRDefault="004D6477">
      <w:bookmarkStart w:id="0" w:name="_GoBack"/>
      <w:bookmarkEnd w:id="0"/>
    </w:p>
    <w:sectPr w:rsidR="004D6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FE"/>
    <w:rsid w:val="000A0D6C"/>
    <w:rsid w:val="00123FE1"/>
    <w:rsid w:val="00176088"/>
    <w:rsid w:val="001B59D3"/>
    <w:rsid w:val="00293EB9"/>
    <w:rsid w:val="002A3D21"/>
    <w:rsid w:val="00355A45"/>
    <w:rsid w:val="003C28DF"/>
    <w:rsid w:val="004345AB"/>
    <w:rsid w:val="004D6477"/>
    <w:rsid w:val="004F517E"/>
    <w:rsid w:val="005355AF"/>
    <w:rsid w:val="0055318A"/>
    <w:rsid w:val="005879BC"/>
    <w:rsid w:val="005A567E"/>
    <w:rsid w:val="006331EB"/>
    <w:rsid w:val="006B3A7F"/>
    <w:rsid w:val="006D15E7"/>
    <w:rsid w:val="00774408"/>
    <w:rsid w:val="007B2965"/>
    <w:rsid w:val="007E18E7"/>
    <w:rsid w:val="008E15F6"/>
    <w:rsid w:val="008E2B43"/>
    <w:rsid w:val="008E3B1C"/>
    <w:rsid w:val="00901B6F"/>
    <w:rsid w:val="00921E20"/>
    <w:rsid w:val="00980E53"/>
    <w:rsid w:val="009E607B"/>
    <w:rsid w:val="00A24732"/>
    <w:rsid w:val="00A63FBF"/>
    <w:rsid w:val="00B5501A"/>
    <w:rsid w:val="00B877FE"/>
    <w:rsid w:val="00BD4D77"/>
    <w:rsid w:val="00CC0731"/>
    <w:rsid w:val="00D100EC"/>
    <w:rsid w:val="00D3284A"/>
    <w:rsid w:val="00DB7C6F"/>
    <w:rsid w:val="00DF3F85"/>
    <w:rsid w:val="00EB1EA2"/>
    <w:rsid w:val="00F0350D"/>
    <w:rsid w:val="00F04BD0"/>
    <w:rsid w:val="00F22ACA"/>
    <w:rsid w:val="00F502D0"/>
    <w:rsid w:val="00F939B2"/>
    <w:rsid w:val="00FA2EA0"/>
    <w:rsid w:val="00FB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University of Louisville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Rittenhouse</dc:creator>
  <cp:keywords/>
  <dc:description/>
  <cp:lastModifiedBy>Jamie Rittenhouse</cp:lastModifiedBy>
  <cp:revision>1</cp:revision>
  <dcterms:created xsi:type="dcterms:W3CDTF">2012-01-16T18:15:00Z</dcterms:created>
  <dcterms:modified xsi:type="dcterms:W3CDTF">2012-01-16T18:15:00Z</dcterms:modified>
</cp:coreProperties>
</file>