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014D" w14:textId="77777777" w:rsidR="0038064E" w:rsidRDefault="0038064E">
      <w:pPr>
        <w:pStyle w:val="Body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1006D040" w14:textId="556D4589" w:rsidR="0038064E" w:rsidRDefault="003A35EA">
      <w:pPr>
        <w:pStyle w:val="Body"/>
      </w:pPr>
      <w:r>
        <w:rPr>
          <w:rFonts w:ascii="Calibri" w:hAnsi="Calibri"/>
          <w:b/>
          <w:bCs/>
          <w:sz w:val="22"/>
          <w:szCs w:val="22"/>
          <w:lang w:val="pt-PT"/>
        </w:rPr>
        <w:t>Candidate</w:t>
      </w:r>
      <w:r>
        <w:rPr>
          <w:rFonts w:ascii="Calibri" w:hAnsi="Calibri"/>
          <w:b/>
          <w:bCs/>
          <w:sz w:val="22"/>
          <w:szCs w:val="22"/>
          <w:rtl/>
        </w:rPr>
        <w:t>’</w:t>
      </w:r>
      <w:r>
        <w:rPr>
          <w:rFonts w:ascii="Calibri" w:hAnsi="Calibri"/>
          <w:b/>
          <w:bCs/>
          <w:sz w:val="22"/>
          <w:szCs w:val="22"/>
        </w:rPr>
        <w:t>s Name: ____</w:t>
      </w:r>
      <w:r w:rsidR="00AE379E">
        <w:rPr>
          <w:rFonts w:ascii="Calibri" w:hAnsi="Calibri"/>
          <w:b/>
          <w:bCs/>
          <w:sz w:val="22"/>
          <w:szCs w:val="22"/>
        </w:rPr>
        <w:t xml:space="preserve">_________________ </w:t>
      </w:r>
      <w:r>
        <w:rPr>
          <w:rFonts w:ascii="Calibri" w:hAnsi="Calibri"/>
          <w:b/>
          <w:bCs/>
          <w:sz w:val="22"/>
          <w:szCs w:val="22"/>
        </w:rPr>
        <w:t xml:space="preserve"> Candidate</w:t>
      </w:r>
      <w:r>
        <w:rPr>
          <w:rFonts w:ascii="Calibri" w:hAnsi="Calibri"/>
          <w:b/>
          <w:bCs/>
          <w:sz w:val="22"/>
          <w:szCs w:val="22"/>
          <w:rtl/>
        </w:rPr>
        <w:t>’</w:t>
      </w:r>
      <w:r>
        <w:rPr>
          <w:rFonts w:ascii="Calibri" w:hAnsi="Calibri"/>
          <w:b/>
          <w:bCs/>
          <w:sz w:val="22"/>
          <w:szCs w:val="22"/>
        </w:rPr>
        <w:t>s ID #: ___________</w:t>
      </w:r>
      <w:r>
        <w:rPr>
          <w:rFonts w:ascii="Calibri" w:hAnsi="Calibri"/>
          <w:b/>
          <w:bCs/>
          <w:sz w:val="22"/>
          <w:szCs w:val="22"/>
        </w:rPr>
        <w:tab/>
        <w:t xml:space="preserve">Semester: </w:t>
      </w:r>
      <w:r w:rsidR="00AE379E">
        <w:rPr>
          <w:rFonts w:ascii="Calibri" w:hAnsi="Calibri"/>
          <w:b/>
          <w:bCs/>
          <w:sz w:val="22"/>
          <w:szCs w:val="22"/>
        </w:rPr>
        <w:t>__________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Year: </w:t>
      </w:r>
      <w:r>
        <w:rPr>
          <w:rFonts w:ascii="Calibri" w:hAnsi="Calibri"/>
          <w:b/>
          <w:bCs/>
          <w:sz w:val="22"/>
          <w:szCs w:val="22"/>
          <w:u w:val="single"/>
        </w:rPr>
        <w:t>________</w:t>
      </w:r>
    </w:p>
    <w:p w14:paraId="706FE2AA" w14:textId="16AA2F25" w:rsidR="0038064E" w:rsidRDefault="003A35E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tab/>
      </w:r>
      <w:r w:rsidR="00AE379E">
        <w:tab/>
      </w:r>
      <w:r>
        <w:rPr>
          <w:rFonts w:ascii="Calibri" w:hAnsi="Calibri"/>
          <w:b/>
          <w:bCs/>
          <w:sz w:val="22"/>
          <w:szCs w:val="22"/>
        </w:rPr>
        <w:t>Course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AE379E"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lang w:val="it-IT"/>
        </w:rPr>
        <w:t>Mentor</w:t>
      </w:r>
      <w:r>
        <w:rPr>
          <w:rFonts w:ascii="Calibri" w:hAnsi="Calibri"/>
          <w:b/>
          <w:bCs/>
          <w:sz w:val="22"/>
          <w:szCs w:val="22"/>
          <w:lang w:val="it-IT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 w:rsidR="00AE379E">
        <w:rPr>
          <w:rFonts w:ascii="Calibri" w:eastAsia="Calibri" w:hAnsi="Calibri" w:cs="Calibri"/>
          <w:b/>
          <w:bCs/>
          <w:sz w:val="22"/>
          <w:szCs w:val="22"/>
        </w:rPr>
        <w:t>U</w:t>
      </w:r>
      <w:r>
        <w:rPr>
          <w:rFonts w:ascii="Calibri" w:hAnsi="Calibri"/>
          <w:b/>
          <w:bCs/>
          <w:sz w:val="22"/>
          <w:szCs w:val="22"/>
        </w:rPr>
        <w:t>niversity</w:t>
      </w:r>
    </w:p>
    <w:p w14:paraId="0F579589" w14:textId="503EDCD1" w:rsidR="0038064E" w:rsidRDefault="003A35E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#: __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lang w:val="es-ES_tradnl"/>
        </w:rPr>
        <w:t>Instructor: _</w:t>
      </w:r>
      <w:r>
        <w:rPr>
          <w:rFonts w:ascii="Calibri" w:hAnsi="Calibri"/>
          <w:b/>
          <w:bCs/>
          <w:sz w:val="22"/>
          <w:szCs w:val="22"/>
        </w:rPr>
        <w:t>_</w:t>
      </w:r>
      <w:r w:rsidR="00AE379E">
        <w:rPr>
          <w:rFonts w:ascii="Calibri" w:hAnsi="Calibri"/>
          <w:b/>
          <w:bCs/>
          <w:sz w:val="22"/>
          <w:szCs w:val="22"/>
        </w:rPr>
        <w:t>_______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Teacher: ________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Grade: _</w:t>
      </w:r>
      <w:r>
        <w:rPr>
          <w:rFonts w:ascii="Calibri" w:hAnsi="Calibri"/>
          <w:b/>
          <w:bCs/>
          <w:sz w:val="22"/>
          <w:szCs w:val="22"/>
        </w:rPr>
        <w:t>____</w:t>
      </w:r>
      <w:r>
        <w:rPr>
          <w:rFonts w:ascii="Calibri" w:hAnsi="Calibri"/>
          <w:b/>
          <w:bCs/>
          <w:sz w:val="22"/>
          <w:szCs w:val="22"/>
        </w:rPr>
        <w:tab/>
      </w:r>
      <w:r w:rsidR="00AE379E">
        <w:rPr>
          <w:rFonts w:ascii="Calibri" w:hAnsi="Calibri"/>
          <w:b/>
          <w:bCs/>
          <w:sz w:val="22"/>
          <w:szCs w:val="22"/>
        </w:rPr>
        <w:tab/>
      </w:r>
      <w:r w:rsidR="00AE379E">
        <w:rPr>
          <w:rFonts w:ascii="Calibri" w:hAnsi="Calibri"/>
          <w:b/>
          <w:bCs/>
          <w:sz w:val="22"/>
          <w:szCs w:val="22"/>
        </w:rPr>
        <w:tab/>
        <w:t>Su</w:t>
      </w:r>
      <w:r>
        <w:rPr>
          <w:rFonts w:ascii="Calibri" w:hAnsi="Calibri"/>
          <w:b/>
          <w:bCs/>
          <w:sz w:val="22"/>
          <w:szCs w:val="22"/>
        </w:rPr>
        <w:t>pervisor: __</w:t>
      </w:r>
      <w:r>
        <w:rPr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6B789E" wp14:editId="3CFF2395">
                <wp:simplePos x="0" y="0"/>
                <wp:positionH relativeFrom="margin">
                  <wp:posOffset>5488304</wp:posOffset>
                </wp:positionH>
                <wp:positionV relativeFrom="line">
                  <wp:posOffset>319020</wp:posOffset>
                </wp:positionV>
                <wp:extent cx="3733800" cy="1610363"/>
                <wp:effectExtent l="0" t="0" r="0" b="0"/>
                <wp:wrapThrough wrapText="bothSides" distL="0" distR="0">
                  <wp:wrapPolygon edited="1">
                    <wp:start x="-5" y="-43"/>
                    <wp:lineTo x="-8" y="-39"/>
                    <wp:lineTo x="-11" y="-35"/>
                    <wp:lineTo x="-14" y="-29"/>
                    <wp:lineTo x="-16" y="-21"/>
                    <wp:lineTo x="-18" y="-5"/>
                    <wp:lineTo x="-18" y="0"/>
                    <wp:lineTo x="-18" y="21602"/>
                    <wp:lineTo x="-16" y="21618"/>
                    <wp:lineTo x="-14" y="21629"/>
                    <wp:lineTo x="-11" y="21635"/>
                    <wp:lineTo x="-8" y="21640"/>
                    <wp:lineTo x="-4" y="21643"/>
                    <wp:lineTo x="0" y="21645"/>
                    <wp:lineTo x="21600" y="21645"/>
                    <wp:lineTo x="21605" y="21639"/>
                    <wp:lineTo x="21608" y="21637"/>
                    <wp:lineTo x="21611" y="21634"/>
                    <wp:lineTo x="21614" y="21629"/>
                    <wp:lineTo x="21616" y="21618"/>
                    <wp:lineTo x="21618" y="21602"/>
                    <wp:lineTo x="21618" y="0"/>
                    <wp:lineTo x="21618" y="-11"/>
                    <wp:lineTo x="21617" y="-19"/>
                    <wp:lineTo x="21615" y="-26"/>
                    <wp:lineTo x="21612" y="-32"/>
                    <wp:lineTo x="21609" y="-37"/>
                    <wp:lineTo x="21606" y="-41"/>
                    <wp:lineTo x="21602" y="-43"/>
                    <wp:lineTo x="21600" y="-43"/>
                    <wp:lineTo x="0" y="-43"/>
                    <wp:lineTo x="-5" y="-43"/>
                  </wp:wrapPolygon>
                </wp:wrapThrough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6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35C4655" w14:textId="77777777" w:rsidR="0038064E" w:rsidRDefault="003A3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IMPORTANT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Read and verify the statements below by placing a checkmark after each statement. Then, sign and date the record.</w:t>
                            </w:r>
                          </w:p>
                          <w:p w14:paraId="7603070A" w14:textId="77777777" w:rsidR="0038064E" w:rsidRDefault="0038064E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D31F481" w14:textId="77777777" w:rsidR="0038064E" w:rsidRDefault="003A3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 verify that I have participated in all the activities listed above and that the above information is accurate. ___</w:t>
                            </w:r>
                          </w:p>
                          <w:p w14:paraId="307DEC08" w14:textId="77777777" w:rsidR="0038064E" w:rsidRDefault="0038064E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6"/>
                                <w:szCs w:val="6"/>
                              </w:rPr>
                            </w:pPr>
                          </w:p>
                          <w:p w14:paraId="69D4A96C" w14:textId="77777777" w:rsidR="0038064E" w:rsidRDefault="003A3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Candidate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14:paraId="1E748F1F" w14:textId="77777777" w:rsidR="0038064E" w:rsidRDefault="003A3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signature: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78A3478A" w14:textId="77777777" w:rsidR="0038064E" w:rsidRDefault="0038064E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2AFC6A93" w14:textId="7D7430B4" w:rsidR="0038064E" w:rsidRDefault="005D6125" w:rsidP="005D6125">
                            <w:pPr>
                              <w:pStyle w:val="Body"/>
                              <w:ind w:left="1440" w:firstLine="72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3A35E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ate signed:</w:t>
                            </w:r>
                            <w:r w:rsidR="003A35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________________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6B789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432.15pt;margin-top:25.1pt;width:294pt;height:126.8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9 -43 -12 -39 -15 -35 -18 -29 -20 -21 -22 -5 -22 0 -22 21602 -20 21618 -18 21629 -15 21635 -12 21640 -8 21643 -4 21645 21596 21645 21601 21639 21604 21637 21607 21634 21610 21629 21612 21618 21614 21602 21614 0 21614 -11 21613 -19 21611 -26 21608 -32 21605 -37 21602 -41 21598 -43 21596 -43 -4 -43 -9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" strokeweight=".5pt">
                <v:stroke joinstyle="round"/>
                <v:textbox inset="1.27mm,1.27mm,1.27mm,1.27mm">
                  <w:txbxContent>
                    <w:p w14:paraId="335C4655" w14:textId="77777777" w:rsidR="0038064E" w:rsidRDefault="003A35EA">
                      <w:pPr>
                        <w:pStyle w:val="Body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it-IT"/>
                        </w:rPr>
                        <w:t>IMPORTANT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 Read and verify the statements below by placing a checkmark after each statement. Then, sign and date the record.</w:t>
                      </w:r>
                    </w:p>
                    <w:p w14:paraId="7603070A" w14:textId="77777777" w:rsidR="0038064E" w:rsidRDefault="0038064E">
                      <w:pPr>
                        <w:pStyle w:val="Body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6D31F481" w14:textId="77777777" w:rsidR="0038064E" w:rsidRDefault="003A35EA">
                      <w:pPr>
                        <w:pStyle w:val="Body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 verify that I have participated in all the activities listed above and that the above information is accurate. ___</w:t>
                      </w:r>
                    </w:p>
                    <w:p w14:paraId="307DEC08" w14:textId="77777777" w:rsidR="0038064E" w:rsidRDefault="0038064E">
                      <w:pPr>
                        <w:pStyle w:val="Body"/>
                        <w:rPr>
                          <w:rFonts w:ascii="Calibri" w:eastAsia="Calibri" w:hAnsi="Calibri" w:cs="Calibri"/>
                          <w:sz w:val="6"/>
                          <w:szCs w:val="6"/>
                        </w:rPr>
                      </w:pPr>
                    </w:p>
                    <w:p w14:paraId="69D4A96C" w14:textId="77777777" w:rsidR="0038064E" w:rsidRDefault="003A35EA">
                      <w:pPr>
                        <w:pStyle w:val="Body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pt-PT"/>
                        </w:rPr>
                        <w:t>Candidate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rtl/>
                        </w:rPr>
                        <w:t>’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s </w:t>
                      </w:r>
                    </w:p>
                    <w:p w14:paraId="1E748F1F" w14:textId="77777777" w:rsidR="0038064E" w:rsidRDefault="003A35EA">
                      <w:pPr>
                        <w:pStyle w:val="Body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lang w:val="it-IT"/>
                        </w:rPr>
                        <w:t>signature: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78A3478A" w14:textId="77777777" w:rsidR="0038064E" w:rsidRDefault="0038064E">
                      <w:pPr>
                        <w:pStyle w:val="Body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  <w:p w14:paraId="2AFC6A93" w14:textId="7D7430B4" w:rsidR="0038064E" w:rsidRDefault="005D6125" w:rsidP="005D6125">
                      <w:pPr>
                        <w:pStyle w:val="Body"/>
                        <w:ind w:left="1440" w:firstLine="72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3A35E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ate signed:</w:t>
                      </w:r>
                      <w:r w:rsidR="003A35E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________________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AE379E">
        <w:rPr>
          <w:rFonts w:ascii="Calibri" w:hAnsi="Calibri"/>
          <w:b/>
          <w:bCs/>
          <w:sz w:val="22"/>
          <w:szCs w:val="22"/>
        </w:rPr>
        <w:t>__________________</w:t>
      </w:r>
    </w:p>
    <w:p w14:paraId="2E107353" w14:textId="77777777" w:rsidR="0038064E" w:rsidRDefault="0038064E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84DBF48" w14:textId="494E97F2" w:rsidR="0038064E" w:rsidRDefault="005D6125" w:rsidP="005D6125">
      <w:pPr>
        <w:pStyle w:val="Defaul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</w:rPr>
        <w:t>As a student teacher, you will need to keep documentation of the student teaching days that are identified as Professional Development, Professional Learning, NTI days</w:t>
      </w:r>
      <w:r w:rsidR="00AE379E">
        <w:rPr>
          <w:rFonts w:ascii="Calibri" w:eastAsia="Calibri" w:hAnsi="Calibri" w:cs="Calibri"/>
          <w:b/>
          <w:bCs/>
        </w:rPr>
        <w:t>, or similar days</w:t>
      </w:r>
      <w:r>
        <w:rPr>
          <w:rFonts w:ascii="Calibri" w:eastAsia="Calibri" w:hAnsi="Calibri" w:cs="Calibri"/>
          <w:b/>
          <w:bCs/>
        </w:rPr>
        <w:t xml:space="preserve">.  It will also include any other day that is a contract teacher day in which you do not </w:t>
      </w:r>
      <w:r w:rsidR="00AE379E">
        <w:rPr>
          <w:rFonts w:ascii="Calibri" w:eastAsia="Calibri" w:hAnsi="Calibri" w:cs="Calibri"/>
          <w:b/>
          <w:bCs/>
        </w:rPr>
        <w:t xml:space="preserve">have K-12 </w:t>
      </w:r>
      <w:r>
        <w:rPr>
          <w:rFonts w:ascii="Calibri" w:eastAsia="Calibri" w:hAnsi="Calibri" w:cs="Calibri"/>
          <w:b/>
          <w:bCs/>
        </w:rPr>
        <w:t xml:space="preserve">students.  Please type and turn into your university supervisor once a week for signature.  You will submit this </w:t>
      </w:r>
      <w:r w:rsidR="00AE379E">
        <w:rPr>
          <w:rFonts w:ascii="Calibri" w:eastAsia="Calibri" w:hAnsi="Calibri" w:cs="Calibri"/>
          <w:b/>
          <w:bCs/>
        </w:rPr>
        <w:t>assignment</w:t>
      </w:r>
      <w:r>
        <w:rPr>
          <w:rFonts w:ascii="Calibri" w:eastAsia="Calibri" w:hAnsi="Calibri" w:cs="Calibri"/>
          <w:b/>
          <w:bCs/>
        </w:rPr>
        <w:t xml:space="preserve"> into </w:t>
      </w:r>
      <w:proofErr w:type="spellStart"/>
      <w:r>
        <w:rPr>
          <w:rFonts w:ascii="Calibri" w:eastAsia="Calibri" w:hAnsi="Calibri" w:cs="Calibri"/>
          <w:b/>
          <w:bCs/>
        </w:rPr>
        <w:t>Foliotek</w:t>
      </w:r>
      <w:proofErr w:type="spellEnd"/>
      <w:r>
        <w:rPr>
          <w:rFonts w:ascii="Calibri" w:eastAsia="Calibri" w:hAnsi="Calibri" w:cs="Calibri"/>
          <w:b/>
          <w:bCs/>
        </w:rPr>
        <w:t xml:space="preserve"> at the end of your teaching experience</w:t>
      </w:r>
      <w:r w:rsidR="00AE379E">
        <w:rPr>
          <w:rFonts w:ascii="Calibri" w:eastAsia="Calibri" w:hAnsi="Calibri" w:cs="Calibri"/>
          <w:b/>
          <w:bCs/>
        </w:rPr>
        <w:t>.</w:t>
      </w:r>
    </w:p>
    <w:p w14:paraId="59B014C8" w14:textId="77777777" w:rsidR="0038064E" w:rsidRDefault="0038064E">
      <w:pPr>
        <w:pStyle w:val="ListParagraph"/>
        <w:tabs>
          <w:tab w:val="left" w:pos="180"/>
          <w:tab w:val="left" w:pos="720"/>
        </w:tabs>
        <w:ind w:left="270"/>
        <w:rPr>
          <w:rFonts w:ascii="Arial" w:eastAsia="Arial" w:hAnsi="Arial" w:cs="Arial"/>
          <w:b/>
          <w:bCs/>
          <w:sz w:val="18"/>
          <w:szCs w:val="18"/>
        </w:rPr>
      </w:pPr>
    </w:p>
    <w:p w14:paraId="7DA7F0CA" w14:textId="77777777" w:rsidR="005D6125" w:rsidRDefault="005D6125">
      <w:pPr>
        <w:pStyle w:val="ListParagraph"/>
        <w:tabs>
          <w:tab w:val="left" w:pos="180"/>
          <w:tab w:val="left" w:pos="720"/>
        </w:tabs>
        <w:ind w:left="270"/>
        <w:rPr>
          <w:rFonts w:ascii="Arial" w:hAnsi="Arial"/>
          <w:b/>
          <w:bCs/>
          <w:sz w:val="18"/>
          <w:szCs w:val="18"/>
        </w:rPr>
      </w:pPr>
    </w:p>
    <w:p w14:paraId="1ABD51E6" w14:textId="77777777" w:rsidR="005D6125" w:rsidRDefault="005D6125">
      <w:pPr>
        <w:pStyle w:val="ListParagraph"/>
        <w:tabs>
          <w:tab w:val="left" w:pos="180"/>
          <w:tab w:val="left" w:pos="720"/>
        </w:tabs>
        <w:ind w:left="270"/>
        <w:rPr>
          <w:rFonts w:ascii="Arial" w:hAnsi="Arial"/>
          <w:b/>
          <w:bCs/>
          <w:sz w:val="18"/>
          <w:szCs w:val="18"/>
        </w:rPr>
      </w:pPr>
    </w:p>
    <w:p w14:paraId="531A1E96" w14:textId="2ECD72E4" w:rsidR="0038064E" w:rsidRDefault="003A35EA">
      <w:pPr>
        <w:pStyle w:val="ListParagraph"/>
        <w:tabs>
          <w:tab w:val="left" w:pos="180"/>
          <w:tab w:val="left" w:pos="720"/>
        </w:tabs>
        <w:ind w:left="27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__________________________________</w:t>
      </w:r>
      <w:r>
        <w:rPr>
          <w:rFonts w:ascii="Arial" w:hAnsi="Arial"/>
          <w:b/>
          <w:bCs/>
          <w:sz w:val="18"/>
          <w:szCs w:val="18"/>
        </w:rPr>
        <w:tab/>
        <w:t>__________________________</w:t>
      </w:r>
    </w:p>
    <w:p w14:paraId="2C1449D8" w14:textId="77777777" w:rsidR="0038064E" w:rsidRDefault="003A35EA">
      <w:pPr>
        <w:pStyle w:val="ListParagraph"/>
        <w:tabs>
          <w:tab w:val="left" w:pos="180"/>
          <w:tab w:val="left" w:pos="720"/>
        </w:tabs>
        <w:ind w:left="270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sz w:val="18"/>
          <w:szCs w:val="18"/>
        </w:rPr>
        <w:t>SIGNATURE OF UNIVERSITY SUPERVISOR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  <w:t>DATE</w:t>
      </w:r>
    </w:p>
    <w:p w14:paraId="2161A5C8" w14:textId="77777777" w:rsidR="0038064E" w:rsidRDefault="0038064E">
      <w:pPr>
        <w:pStyle w:val="Body"/>
        <w:widowControl w:val="0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45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8"/>
        <w:gridCol w:w="1213"/>
        <w:gridCol w:w="5846"/>
        <w:gridCol w:w="7133"/>
      </w:tblGrid>
      <w:tr w:rsidR="0038064E" w14:paraId="79222A84" w14:textId="77777777" w:rsidTr="00AE379E">
        <w:trPr>
          <w:trHeight w:val="2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B9FB" w14:textId="77777777" w:rsidR="0038064E" w:rsidRDefault="0038064E"/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8A13C" w14:textId="77777777" w:rsidR="0038064E" w:rsidRDefault="003A35EA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E467A" w14:textId="77777777" w:rsidR="0038064E" w:rsidRDefault="003A35EA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Hours/Partial Hours Spent in Activity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27B54" w14:textId="77777777" w:rsidR="0038064E" w:rsidRDefault="003A35EA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Detailed Description of Activities</w:t>
            </w:r>
          </w:p>
        </w:tc>
      </w:tr>
      <w:tr w:rsidR="0038064E" w14:paraId="3D5CD0AF" w14:textId="77777777" w:rsidTr="00AE379E">
        <w:trPr>
          <w:trHeight w:val="557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60476" w14:textId="77777777" w:rsidR="0038064E" w:rsidRDefault="003A35EA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FC1A" w14:textId="329F9CE0" w:rsidR="0038064E" w:rsidRDefault="0038064E"/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91EE" w14:textId="77777777" w:rsidR="00AE379E" w:rsidRDefault="00AE379E"/>
          <w:p w14:paraId="0E2A8A4D" w14:textId="572C3934" w:rsidR="00AE379E" w:rsidRDefault="00AE379E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Total: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A391" w14:textId="6F71BB10" w:rsidR="0038064E" w:rsidRDefault="0038064E">
            <w:pPr>
              <w:pStyle w:val="Body"/>
            </w:pPr>
          </w:p>
        </w:tc>
      </w:tr>
      <w:tr w:rsidR="0038064E" w14:paraId="307A8123" w14:textId="77777777" w:rsidTr="00AE379E">
        <w:trPr>
          <w:trHeight w:val="278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AFB4" w14:textId="77777777" w:rsidR="0038064E" w:rsidRDefault="003A35EA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55F9" w14:textId="30520B60" w:rsidR="0038064E" w:rsidRDefault="0038064E"/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7599" w14:textId="31D84396" w:rsidR="00AE379E" w:rsidRDefault="00AE379E">
            <w:pP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0156C1" w14:textId="520F22CE" w:rsidR="00AE379E" w:rsidRDefault="00AE379E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Total: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7C62" w14:textId="79225144" w:rsidR="0038064E" w:rsidRPr="005D6125" w:rsidRDefault="0038064E" w:rsidP="00AE379E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</w:tc>
      </w:tr>
      <w:tr w:rsidR="00AE379E" w14:paraId="642476F8" w14:textId="77777777" w:rsidTr="00AE379E">
        <w:trPr>
          <w:trHeight w:val="26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E4C5" w14:textId="77777777" w:rsidR="00AE379E" w:rsidRDefault="00AE379E" w:rsidP="00AE379E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373A" w14:textId="568B3F16" w:rsidR="00AE379E" w:rsidRDefault="00AE379E" w:rsidP="00AE379E"/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87DC" w14:textId="24EABE17" w:rsidR="00AE379E" w:rsidRDefault="00AE379E" w:rsidP="00AE379E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Total: 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C9F5" w14:textId="5C712999" w:rsidR="00AE379E" w:rsidRDefault="00AE379E" w:rsidP="00AE379E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</w:tc>
      </w:tr>
      <w:tr w:rsidR="00AE379E" w14:paraId="161D8F8C" w14:textId="77777777" w:rsidTr="00AE379E">
        <w:trPr>
          <w:trHeight w:val="297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5066C" w14:textId="77777777" w:rsidR="00AE379E" w:rsidRDefault="00AE379E" w:rsidP="00AE379E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4BFB" w14:textId="37000755" w:rsidR="00AE379E" w:rsidRDefault="00AE379E" w:rsidP="00AE379E"/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A17E" w14:textId="77777777" w:rsidR="00AE379E" w:rsidRDefault="00AE379E" w:rsidP="00AE379E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Total: 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394A" w14:textId="53A221A6" w:rsidR="00AE379E" w:rsidRDefault="00AE379E" w:rsidP="00AE379E">
            <w:pPr>
              <w:pStyle w:val="Body"/>
              <w:ind w:left="158"/>
              <w:rPr>
                <w:rFonts w:ascii="Arial" w:hAnsi="Arial"/>
                <w:sz w:val="20"/>
                <w:szCs w:val="20"/>
              </w:rPr>
            </w:pPr>
          </w:p>
        </w:tc>
      </w:tr>
      <w:tr w:rsidR="00AE379E" w14:paraId="0302E0F9" w14:textId="77777777" w:rsidTr="00AE379E">
        <w:trPr>
          <w:trHeight w:val="297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8A22A" w14:textId="77777777" w:rsidR="00AE379E" w:rsidRDefault="00AE379E" w:rsidP="00AE379E">
            <w:pPr>
              <w:jc w:val="right"/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D07E" w14:textId="172627A4" w:rsidR="00AE379E" w:rsidRDefault="00AE379E" w:rsidP="00AE379E"/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4431" w14:textId="77777777" w:rsidR="00AE379E" w:rsidRDefault="00AE379E" w:rsidP="00AE379E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Total: 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0482" w14:textId="0DF1B19A" w:rsidR="00AE379E" w:rsidRDefault="00AE379E" w:rsidP="00AE379E">
            <w:pPr>
              <w:pStyle w:val="Body"/>
              <w:ind w:left="158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07D5998" w14:textId="77777777" w:rsidR="0038064E" w:rsidRDefault="0038064E">
      <w:pPr>
        <w:pStyle w:val="Body"/>
        <w:widowControl w:val="0"/>
        <w:rPr>
          <w:rFonts w:ascii="Calibri" w:eastAsia="Calibri" w:hAnsi="Calibri" w:cs="Calibri"/>
          <w:b/>
          <w:bCs/>
          <w:sz w:val="29"/>
          <w:szCs w:val="29"/>
        </w:rPr>
      </w:pPr>
    </w:p>
    <w:p w14:paraId="03E2EB59" w14:textId="77777777" w:rsidR="0038064E" w:rsidRDefault="0038064E">
      <w:pPr>
        <w:pStyle w:val="Default"/>
      </w:pPr>
    </w:p>
    <w:sectPr w:rsidR="0038064E">
      <w:headerReference w:type="default" r:id="rId7"/>
      <w:pgSz w:w="15840" w:h="12240" w:orient="landscape"/>
      <w:pgMar w:top="576" w:right="432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BC5E" w14:textId="77777777" w:rsidR="00AF07E3" w:rsidRDefault="00AF07E3">
      <w:r>
        <w:separator/>
      </w:r>
    </w:p>
  </w:endnote>
  <w:endnote w:type="continuationSeparator" w:id="0">
    <w:p w14:paraId="08292CA8" w14:textId="77777777" w:rsidR="00AF07E3" w:rsidRDefault="00AF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CB108" w14:textId="77777777" w:rsidR="00AF07E3" w:rsidRDefault="00AF07E3">
      <w:r>
        <w:separator/>
      </w:r>
    </w:p>
  </w:footnote>
  <w:footnote w:type="continuationSeparator" w:id="0">
    <w:p w14:paraId="1D6669C1" w14:textId="77777777" w:rsidR="00AF07E3" w:rsidRDefault="00AF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211B" w14:textId="150695F1" w:rsidR="0038064E" w:rsidRDefault="00E814C5">
    <w:pPr>
      <w:pStyle w:val="Header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Student Teacher Daily Log for</w:t>
    </w:r>
  </w:p>
  <w:p w14:paraId="14CB0C16" w14:textId="682F711B" w:rsidR="0038064E" w:rsidRDefault="003A35EA">
    <w:pPr>
      <w:pStyle w:val="Header"/>
      <w:jc w:val="center"/>
    </w:pPr>
    <w:r>
      <w:rPr>
        <w:rFonts w:ascii="Arial" w:hAnsi="Arial"/>
        <w:b/>
        <w:bCs/>
        <w:sz w:val="28"/>
        <w:szCs w:val="28"/>
      </w:rPr>
      <w:t>Non-Traditional Instruction</w:t>
    </w:r>
    <w:r w:rsidR="00E814C5">
      <w:rPr>
        <w:rFonts w:ascii="Arial" w:hAnsi="Arial"/>
        <w:b/>
        <w:bCs/>
        <w:sz w:val="28"/>
        <w:szCs w:val="28"/>
      </w:rPr>
      <w:t>, PD, 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AFD"/>
    <w:multiLevelType w:val="hybridMultilevel"/>
    <w:tmpl w:val="81FE5BBE"/>
    <w:lvl w:ilvl="0" w:tplc="07DA8AD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E87F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765B8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01B9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67B3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4DC6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A10C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EF86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DC4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0C042B"/>
    <w:multiLevelType w:val="hybridMultilevel"/>
    <w:tmpl w:val="302A430C"/>
    <w:lvl w:ilvl="0" w:tplc="93C8F90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12923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ED40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6BC1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418F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A228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85590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4BCF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2F1F6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03D7004"/>
    <w:multiLevelType w:val="hybridMultilevel"/>
    <w:tmpl w:val="39945062"/>
    <w:lvl w:ilvl="0" w:tplc="1BE4495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409B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CEF7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40A4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5C09A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C165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C26B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420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C2E2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CE4B7C"/>
    <w:multiLevelType w:val="hybridMultilevel"/>
    <w:tmpl w:val="27CAD2A2"/>
    <w:lvl w:ilvl="0" w:tplc="2FF6453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4A5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6744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4338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0323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6602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C194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AA4D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068C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995253"/>
    <w:multiLevelType w:val="hybridMultilevel"/>
    <w:tmpl w:val="FF8AE0B6"/>
    <w:lvl w:ilvl="0" w:tplc="237EE6B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086C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2BFB2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CB80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69DD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0958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06A04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48278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EB0DA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E"/>
    <w:rsid w:val="00214A0B"/>
    <w:rsid w:val="0038064E"/>
    <w:rsid w:val="003A35EA"/>
    <w:rsid w:val="005B565E"/>
    <w:rsid w:val="005D6125"/>
    <w:rsid w:val="00AE379E"/>
    <w:rsid w:val="00AF07E3"/>
    <w:rsid w:val="00B407C1"/>
    <w:rsid w:val="00D84596"/>
    <w:rsid w:val="00E02BA6"/>
    <w:rsid w:val="00E814C5"/>
    <w:rsid w:val="00ED6DBA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DCA0"/>
  <w15:docId w15:val="{DDB2EA7E-C1BA-4185-A440-B6BD8AB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D6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Garrett,Eric L</cp:lastModifiedBy>
  <cp:revision>2</cp:revision>
  <dcterms:created xsi:type="dcterms:W3CDTF">2020-08-18T15:26:00Z</dcterms:created>
  <dcterms:modified xsi:type="dcterms:W3CDTF">2020-08-18T15:26:00Z</dcterms:modified>
</cp:coreProperties>
</file>